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C23574" w:rsidRPr="00C23574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E2314" w:rsidRPr="007E2314">
        <w:rPr>
          <w:b/>
          <w:sz w:val="36"/>
          <w:szCs w:val="36"/>
          <w:lang w:val="ru-RU"/>
        </w:rPr>
        <w:t xml:space="preserve"> </w:t>
      </w:r>
      <w:r w:rsidR="00D97D98">
        <w:rPr>
          <w:b/>
          <w:sz w:val="36"/>
          <w:szCs w:val="36"/>
          <w:lang w:val="ru-RU"/>
        </w:rPr>
        <w:t>___</w:t>
      </w:r>
      <w:r w:rsidR="005A0D43" w:rsidRPr="00055C4B">
        <w:rPr>
          <w:b/>
          <w:sz w:val="36"/>
          <w:szCs w:val="36"/>
          <w:lang w:val="ru-RU"/>
        </w:rPr>
        <w:t xml:space="preserve"> </w:t>
      </w:r>
      <w:r w:rsidR="00D97D98">
        <w:rPr>
          <w:b/>
          <w:sz w:val="36"/>
          <w:szCs w:val="36"/>
          <w:lang w:val="ru-RU"/>
        </w:rPr>
        <w:t xml:space="preserve"> </w:t>
      </w:r>
    </w:p>
    <w:p w:rsidR="00C23574" w:rsidRDefault="00D97D98" w:rsidP="00C2357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D37D2" w:rsidRPr="00C23574" w:rsidRDefault="00C23574" w:rsidP="00C23574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724180" w:rsidRPr="004D57C5" w:rsidRDefault="002A01B2" w:rsidP="004D57C5">
      <w:pPr>
        <w:ind w:right="142"/>
        <w:rPr>
          <w:b/>
          <w:lang w:val="ru-RU"/>
        </w:rPr>
      </w:pPr>
      <w:r w:rsidRPr="004D57C5">
        <w:rPr>
          <w:rFonts w:eastAsia="Times New Roman"/>
          <w:b/>
          <w:lang w:val="ru-RU" w:eastAsia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Городоцької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8C09CD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A17794">
        <w:rPr>
          <w:szCs w:val="28"/>
        </w:rPr>
        <w:t>Розглянувши зая</w:t>
      </w:r>
      <w:r w:rsidR="00F8261D" w:rsidRPr="00A17794">
        <w:rPr>
          <w:szCs w:val="28"/>
        </w:rPr>
        <w:t>в</w:t>
      </w:r>
      <w:r w:rsidR="002A01B2" w:rsidRPr="00A17794">
        <w:rPr>
          <w:szCs w:val="28"/>
        </w:rPr>
        <w:t>и</w:t>
      </w:r>
      <w:r w:rsidR="009B1B2B" w:rsidRPr="00A17794">
        <w:rPr>
          <w:szCs w:val="28"/>
        </w:rPr>
        <w:t xml:space="preserve"> </w:t>
      </w:r>
      <w:r w:rsidRPr="00A17794">
        <w:rPr>
          <w:szCs w:val="28"/>
        </w:rPr>
        <w:t xml:space="preserve">та додані до </w:t>
      </w:r>
      <w:r w:rsidR="009B1B2B" w:rsidRPr="00A17794">
        <w:rPr>
          <w:szCs w:val="28"/>
        </w:rPr>
        <w:t>н</w:t>
      </w:r>
      <w:r w:rsidR="002A01B2" w:rsidRPr="00A17794">
        <w:rPr>
          <w:szCs w:val="28"/>
        </w:rPr>
        <w:t xml:space="preserve">их </w:t>
      </w:r>
      <w:r w:rsidR="00B52C08">
        <w:rPr>
          <w:szCs w:val="28"/>
        </w:rPr>
        <w:t>документи</w:t>
      </w:r>
      <w:r w:rsidR="005A0D43" w:rsidRPr="00A17794">
        <w:rPr>
          <w:szCs w:val="28"/>
        </w:rPr>
        <w:t xml:space="preserve"> </w:t>
      </w:r>
      <w:r w:rsidR="002A01B2" w:rsidRPr="00A17794">
        <w:rPr>
          <w:szCs w:val="28"/>
        </w:rPr>
        <w:t xml:space="preserve"> мешканців міста Городка,</w:t>
      </w:r>
      <w:r w:rsidR="00055C4B" w:rsidRPr="00A17794">
        <w:rPr>
          <w:szCs w:val="28"/>
        </w:rPr>
        <w:t xml:space="preserve">  </w:t>
      </w:r>
      <w:r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 xml:space="preserve">, </w:t>
      </w:r>
      <w:r w:rsidR="00FF2283" w:rsidRPr="00A17794">
        <w:rPr>
          <w:szCs w:val="28"/>
        </w:rPr>
        <w:t xml:space="preserve"> </w:t>
      </w:r>
      <w:r w:rsidR="003912D0" w:rsidRPr="00A17794">
        <w:rPr>
          <w:szCs w:val="28"/>
        </w:rPr>
        <w:t xml:space="preserve"> к</w:t>
      </w:r>
      <w:r w:rsidR="007B3E7C" w:rsidRPr="00A17794">
        <w:rPr>
          <w:szCs w:val="28"/>
        </w:rPr>
        <w:t>еруючись</w:t>
      </w:r>
      <w:r w:rsidR="004A7461">
        <w:rPr>
          <w:szCs w:val="28"/>
        </w:rPr>
        <w:t xml:space="preserve"> </w:t>
      </w:r>
      <w:r w:rsidR="002A01B2" w:rsidRPr="00A17794">
        <w:rPr>
          <w:szCs w:val="28"/>
        </w:rPr>
        <w:t xml:space="preserve">ст. 12 п. 14 Закону України «Про </w:t>
      </w:r>
      <w:r w:rsidR="00055C4B" w:rsidRPr="00A17794">
        <w:rPr>
          <w:szCs w:val="28"/>
        </w:rPr>
        <w:t xml:space="preserve"> </w:t>
      </w:r>
      <w:r w:rsidR="009B1B2B" w:rsidRPr="00A17794">
        <w:rPr>
          <w:szCs w:val="28"/>
        </w:rPr>
        <w:t xml:space="preserve"> </w:t>
      </w:r>
      <w:r w:rsidR="002A01B2" w:rsidRPr="00A17794">
        <w:rPr>
          <w:szCs w:val="28"/>
        </w:rPr>
        <w:t xml:space="preserve">статус ветеранів війни, гарантії їх соціального захисту» , </w:t>
      </w:r>
      <w:r w:rsidR="004A7461">
        <w:rPr>
          <w:szCs w:val="28"/>
        </w:rPr>
        <w:t xml:space="preserve">ст. 119 Кодексу цивільного захисту України , </w:t>
      </w:r>
      <w:r w:rsidRPr="00A17794">
        <w:rPr>
          <w:szCs w:val="28"/>
        </w:rPr>
        <w:t xml:space="preserve"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</w:t>
      </w:r>
      <w:r w:rsidR="00C5434F" w:rsidRPr="00A17794">
        <w:rPr>
          <w:szCs w:val="28"/>
        </w:rPr>
        <w:t xml:space="preserve"> </w:t>
      </w:r>
      <w:r w:rsidRPr="00A17794">
        <w:rPr>
          <w:szCs w:val="28"/>
        </w:rPr>
        <w:t>№ 470</w:t>
      </w:r>
      <w:r w:rsidR="00724180" w:rsidRPr="00A17794">
        <w:rPr>
          <w:szCs w:val="28"/>
        </w:rPr>
        <w:t xml:space="preserve">, 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440165">
      <w:pPr>
        <w:numPr>
          <w:ilvl w:val="0"/>
          <w:numId w:val="2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поліпшення житлових умов                     гр. </w:t>
      </w:r>
      <w:proofErr w:type="spellStart"/>
      <w:r w:rsidR="00D97D98">
        <w:t>Козового</w:t>
      </w:r>
      <w:proofErr w:type="spellEnd"/>
      <w:r w:rsidR="00D97D98">
        <w:t xml:space="preserve"> Романа Миколайовича, учасника бойових дій з числа учасників АТО,  </w:t>
      </w:r>
      <w:r w:rsidR="00440165" w:rsidRPr="00A17794">
        <w:t xml:space="preserve"> дружину – </w:t>
      </w:r>
      <w:r w:rsidR="00D97D98">
        <w:t>Русин Оксану Михайлівну</w:t>
      </w:r>
      <w:r w:rsidR="00440165" w:rsidRPr="00A17794">
        <w:t xml:space="preserve">, </w:t>
      </w:r>
      <w:r w:rsidR="00D97D98">
        <w:t xml:space="preserve">1992 </w:t>
      </w:r>
      <w:r w:rsidR="00440165" w:rsidRPr="00A17794">
        <w:t xml:space="preserve"> </w:t>
      </w:r>
      <w:proofErr w:type="spellStart"/>
      <w:r w:rsidR="00440165" w:rsidRPr="00A17794">
        <w:t>р.н</w:t>
      </w:r>
      <w:proofErr w:type="spellEnd"/>
      <w:r w:rsidR="00440165" w:rsidRPr="00A17794">
        <w:t>.</w:t>
      </w:r>
      <w:r w:rsidR="00D97D98">
        <w:t xml:space="preserve"> та сина – </w:t>
      </w:r>
      <w:proofErr w:type="spellStart"/>
      <w:r w:rsidR="00D97D98">
        <w:t>Козового</w:t>
      </w:r>
      <w:proofErr w:type="spellEnd"/>
      <w:r w:rsidR="00D97D98">
        <w:t xml:space="preserve"> Марка Романовича, 2016 </w:t>
      </w:r>
      <w:proofErr w:type="spellStart"/>
      <w:r w:rsidR="00D97D98">
        <w:t>р.н</w:t>
      </w:r>
      <w:proofErr w:type="spellEnd"/>
      <w:r w:rsidR="00D97D98">
        <w:t>.</w:t>
      </w:r>
      <w:r w:rsidR="00440165" w:rsidRPr="00A17794">
        <w:t xml:space="preserve">  Родина в складі трьох осіб проживає   в квартирі   № </w:t>
      </w:r>
      <w:r w:rsidR="00D97D98">
        <w:t>10</w:t>
      </w:r>
      <w:r w:rsidR="00440165" w:rsidRPr="00A17794">
        <w:t xml:space="preserve"> по вул. Авіаційна ,</w:t>
      </w:r>
      <w:r w:rsidR="00D97D98">
        <w:t xml:space="preserve"> 29</w:t>
      </w:r>
      <w:r w:rsidR="00440165" w:rsidRPr="00A17794">
        <w:t xml:space="preserve"> в м. Городок Львівської області, </w:t>
      </w:r>
      <w:r w:rsidR="00D97D98">
        <w:t xml:space="preserve">яка належить гр. Русину М.М. Власним житлом не забезпечені.  </w:t>
      </w:r>
    </w:p>
    <w:p w:rsidR="00D43F72" w:rsidRPr="00A17794" w:rsidRDefault="00D43F72" w:rsidP="00547454">
      <w:pPr>
        <w:tabs>
          <w:tab w:val="left" w:pos="0"/>
        </w:tabs>
        <w:ind w:firstLine="709"/>
      </w:pPr>
      <w:r w:rsidRPr="00A17794">
        <w:t>Номер загальної черги –</w:t>
      </w:r>
      <w:r w:rsidR="001D11AC" w:rsidRPr="00A17794">
        <w:t xml:space="preserve"> </w:t>
      </w:r>
      <w:r w:rsidR="00055C4B" w:rsidRPr="00A17794">
        <w:t xml:space="preserve"> 21</w:t>
      </w:r>
      <w:r w:rsidR="00D97D98">
        <w:t>7</w:t>
      </w:r>
    </w:p>
    <w:p w:rsidR="002D37D2" w:rsidRDefault="000323D0" w:rsidP="00547454">
      <w:pPr>
        <w:tabs>
          <w:tab w:val="left" w:pos="0"/>
        </w:tabs>
        <w:ind w:firstLine="709"/>
      </w:pPr>
      <w:r w:rsidRPr="00A17794">
        <w:t>Номер  першочергової квартирної черги –1</w:t>
      </w:r>
      <w:r w:rsidR="00440165" w:rsidRPr="00A17794">
        <w:t>4</w:t>
      </w:r>
      <w:r w:rsidR="00D97D98">
        <w:t>4</w:t>
      </w:r>
      <w:r w:rsidR="00440165" w:rsidRPr="00A17794">
        <w:t xml:space="preserve"> (</w:t>
      </w:r>
      <w:r w:rsidR="00D97D98">
        <w:t>учасник бойових дій з числа учасників АТО</w:t>
      </w:r>
      <w:r w:rsidR="00440165" w:rsidRPr="00A17794">
        <w:t>);</w:t>
      </w:r>
    </w:p>
    <w:p w:rsidR="004A7461" w:rsidRDefault="004A7461" w:rsidP="00BA6490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>
        <w:t xml:space="preserve">Зарахувати на квартирний облік для поліпшення житлових умов гр. </w:t>
      </w:r>
      <w:proofErr w:type="spellStart"/>
      <w:r>
        <w:t>Бернагевича</w:t>
      </w:r>
      <w:proofErr w:type="spellEnd"/>
      <w:r>
        <w:t xml:space="preserve"> Андрія Ярославовича , капітана служби цивільного захисту  Головного управління ДСНС України у Львівській області, дружину – </w:t>
      </w:r>
      <w:proofErr w:type="spellStart"/>
      <w:r>
        <w:t>Бернагевич</w:t>
      </w:r>
      <w:proofErr w:type="spellEnd"/>
      <w:r>
        <w:t xml:space="preserve"> Христину Ярославівну , 1987 </w:t>
      </w:r>
      <w:proofErr w:type="spellStart"/>
      <w:r>
        <w:t>р.н</w:t>
      </w:r>
      <w:proofErr w:type="spellEnd"/>
      <w:r>
        <w:t xml:space="preserve">. та дочку – </w:t>
      </w:r>
      <w:proofErr w:type="spellStart"/>
      <w:r>
        <w:t>Бернагевич</w:t>
      </w:r>
      <w:proofErr w:type="spellEnd"/>
      <w:r>
        <w:t xml:space="preserve"> Анну Андріївну, 24.06.2012 </w:t>
      </w:r>
      <w:proofErr w:type="spellStart"/>
      <w:r>
        <w:t>р.н</w:t>
      </w:r>
      <w:proofErr w:type="spellEnd"/>
      <w:r>
        <w:t xml:space="preserve">., які проживають в приватному будинку № 22а по </w:t>
      </w:r>
      <w:r>
        <w:lastRenderedPageBreak/>
        <w:t>вул. Сірка в м. Городок , який належить</w:t>
      </w:r>
      <w:r w:rsidR="00BA6490" w:rsidRPr="00BA6490">
        <w:rPr>
          <w:lang w:val="ru-RU"/>
        </w:rPr>
        <w:t xml:space="preserve"> гр. </w:t>
      </w:r>
      <w:proofErr w:type="spellStart"/>
      <w:r>
        <w:t>Бохонко</w:t>
      </w:r>
      <w:proofErr w:type="spellEnd"/>
      <w:r>
        <w:t xml:space="preserve"> Я.А. Власним житлом не забезпечений.</w:t>
      </w:r>
    </w:p>
    <w:p w:rsidR="004A7461" w:rsidRDefault="004A7461" w:rsidP="00BA6490">
      <w:pPr>
        <w:tabs>
          <w:tab w:val="left" w:pos="0"/>
        </w:tabs>
        <w:ind w:firstLine="709"/>
      </w:pPr>
      <w:r>
        <w:t>Номер загальної черги – 218</w:t>
      </w:r>
    </w:p>
    <w:p w:rsidR="004A7461" w:rsidRPr="00A17794" w:rsidRDefault="004A7461" w:rsidP="00BA6490">
      <w:pPr>
        <w:tabs>
          <w:tab w:val="left" w:pos="0"/>
        </w:tabs>
        <w:ind w:firstLine="709"/>
      </w:pPr>
      <w:r>
        <w:t>Номер першочергової квартирної черги – 145 (ДСНС )</w:t>
      </w:r>
    </w:p>
    <w:p w:rsidR="000F1318" w:rsidRPr="00A17794" w:rsidRDefault="000F1318" w:rsidP="00BA6490">
      <w:pPr>
        <w:pStyle w:val="a6"/>
        <w:numPr>
          <w:ilvl w:val="0"/>
          <w:numId w:val="4"/>
        </w:numPr>
        <w:tabs>
          <w:tab w:val="left" w:pos="0"/>
        </w:tabs>
        <w:ind w:left="0" w:firstLine="709"/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</w:t>
      </w:r>
      <w:proofErr w:type="spellStart"/>
      <w:r w:rsidRPr="00A17794">
        <w:t>Попко</w:t>
      </w:r>
      <w:proofErr w:type="spellEnd"/>
      <w:r w:rsidRPr="00A17794">
        <w:t xml:space="preserve"> С.Р.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7F7C" w:rsidRPr="00A17794">
        <w:rPr>
          <w:b/>
        </w:rPr>
        <w:t xml:space="preserve">Р. </w:t>
      </w:r>
      <w:proofErr w:type="spellStart"/>
      <w:r w:rsidR="002B7F7C" w:rsidRPr="00A17794">
        <w:rPr>
          <w:b/>
        </w:rPr>
        <w:t>Кущак</w:t>
      </w:r>
      <w:proofErr w:type="spellEnd"/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D11AC"/>
    <w:rsid w:val="001D6055"/>
    <w:rsid w:val="001F2B7E"/>
    <w:rsid w:val="002556E6"/>
    <w:rsid w:val="00256DE2"/>
    <w:rsid w:val="00295FF8"/>
    <w:rsid w:val="002A01B2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601726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77AB"/>
    <w:rsid w:val="006F444B"/>
    <w:rsid w:val="00714564"/>
    <w:rsid w:val="00724180"/>
    <w:rsid w:val="00732FD1"/>
    <w:rsid w:val="00733122"/>
    <w:rsid w:val="007534A1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AF4DEF"/>
    <w:rsid w:val="00B52C08"/>
    <w:rsid w:val="00B707FF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048A11-17F1-4FAD-B8E1-DF9855BD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5</cp:revision>
  <cp:lastPrinted>2019-04-01T13:49:00Z</cp:lastPrinted>
  <dcterms:created xsi:type="dcterms:W3CDTF">2019-03-26T09:33:00Z</dcterms:created>
  <dcterms:modified xsi:type="dcterms:W3CDTF">2019-04-01T13:49:00Z</dcterms:modified>
</cp:coreProperties>
</file>